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74" w:rsidRDefault="003B43C5" w:rsidP="005832DE">
      <w:pPr>
        <w:pStyle w:val="a7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9317990" cy="5957875"/>
            <wp:effectExtent l="0" t="0" r="0" b="0"/>
            <wp:docPr id="1" name="Рисунок 1" descr="C:\Users\pc\Desktop\IMG_20201226_084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7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7990" cy="59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43C5" w:rsidRDefault="003B43C5" w:rsidP="005832DE">
      <w:pPr>
        <w:pStyle w:val="a7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F3A9B" w:rsidRPr="005832DE" w:rsidRDefault="001F3A9B" w:rsidP="005832DE">
      <w:pPr>
        <w:pStyle w:val="a7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32D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Требования к уровню подготовки учащихся</w:t>
      </w:r>
    </w:p>
    <w:p w:rsidR="00F76CDB" w:rsidRPr="005832DE" w:rsidRDefault="00F76CDB" w:rsidP="005832DE">
      <w:pPr>
        <w:shd w:val="clear" w:color="auto" w:fill="FFFFFF"/>
        <w:spacing w:line="240" w:lineRule="auto"/>
        <w:ind w:left="401"/>
        <w:rPr>
          <w:rFonts w:ascii="Times New Roman" w:hAnsi="Times New Roman" w:cs="Times New Roman"/>
          <w:i/>
          <w:iCs/>
          <w:sz w:val="24"/>
          <w:szCs w:val="24"/>
        </w:rPr>
      </w:pPr>
    </w:p>
    <w:p w:rsidR="00F76CDB" w:rsidRPr="005832DE" w:rsidRDefault="00F76CDB" w:rsidP="005832DE">
      <w:pPr>
        <w:shd w:val="clear" w:color="auto" w:fill="FFFFFF"/>
        <w:spacing w:after="0" w:line="240" w:lineRule="auto"/>
        <w:ind w:left="401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b/>
          <w:i/>
          <w:iCs/>
          <w:sz w:val="24"/>
          <w:szCs w:val="24"/>
        </w:rPr>
        <w:t>1-</w:t>
      </w:r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й уровень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12" w:right="482" w:firstLine="35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Писать под диктовку текст, включающий слова с изу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ченными орфограммами (50—60 слов);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12" w:right="480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исправлять отмеченные учителем орфографические ошибки, комментируя орфограммы;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12" w:right="482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подбирать однокоренные слова, опираясь на вопросы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(кто? какой?);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определять части речи;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писать объявления на заданную тему;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составлять план письма и обсуждать его содержание.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65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b/>
          <w:i/>
          <w:iCs/>
          <w:sz w:val="24"/>
          <w:szCs w:val="24"/>
        </w:rPr>
        <w:t>2-</w:t>
      </w:r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й уровень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12" w:right="494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Писать под диктовку текст, включающий слова с изу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ченными орфограммами после предварительного анализа;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исправлять ошибки, отмеченные учителем;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различать части речи с опорой на таблицу;</w:t>
      </w:r>
    </w:p>
    <w:p w:rsidR="00F76CDB" w:rsidRPr="005832DE" w:rsidRDefault="00F76CDB" w:rsidP="005832DE">
      <w:pPr>
        <w:widowControl w:val="0"/>
        <w:numPr>
          <w:ilvl w:val="0"/>
          <w:numId w:val="1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12" w:right="497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принимать участие в составлении плана, в отборе рече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вого материала для создания текста.</w:t>
      </w:r>
    </w:p>
    <w:p w:rsidR="006E2BC2" w:rsidRPr="005832DE" w:rsidRDefault="006E2BC2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28D1" w:rsidRPr="005832DE" w:rsidRDefault="009128D1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28D1" w:rsidRPr="005832DE" w:rsidRDefault="001F3A9B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>Основные содержания программы</w:t>
      </w:r>
    </w:p>
    <w:p w:rsidR="00F76CDB" w:rsidRPr="005832DE" w:rsidRDefault="005832DE" w:rsidP="005832DE">
      <w:pPr>
        <w:shd w:val="clear" w:color="auto" w:fill="FFFFFF"/>
        <w:spacing w:after="0" w:line="240" w:lineRule="auto"/>
        <w:ind w:left="1738" w:right="518" w:hanging="10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="00F76CDB"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ГРАММАТИКА, ПРАВОПИСАНИЕ И РАЗВИТИЕ РЕЧИ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Предложение. Текст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41" w:right="2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Повторение.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Простое и сложное предложения. Их срав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нение.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6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Союзы </w:t>
      </w:r>
      <w:r w:rsidRPr="005832D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и, а, </w:t>
      </w:r>
      <w:r w:rsidRPr="005832D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но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в простом предложении. Составление предложений с опорой на данные однородные члены предло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жения.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6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Сложное предложение. Знаки препинания. Составление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сложных предложений с опорой на рисунки, схему предло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жения, предложенную ситуацию.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6" w:right="7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Обращение. Знаки препинания. Выбор и включение об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ращений в диалог.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28D1" w:rsidRPr="005832DE" w:rsidRDefault="009128D1" w:rsidP="005832DE">
      <w:pPr>
        <w:shd w:val="clear" w:color="auto" w:fill="FFFFFF"/>
        <w:spacing w:after="0" w:line="240" w:lineRule="auto"/>
        <w:ind w:left="1860" w:right="18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6CDB" w:rsidRPr="005832DE" w:rsidRDefault="00F76CDB" w:rsidP="005832DE">
      <w:pPr>
        <w:shd w:val="clear" w:color="auto" w:fill="FFFFFF"/>
        <w:spacing w:after="0" w:line="240" w:lineRule="auto"/>
        <w:ind w:left="1860" w:right="18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Слово. Текст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860" w:right="1843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 слова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2" w:right="5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Однокоренные слова, подбор однокоренных слов, отно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сящихся к разным частям речи, их дифференциация. Разбор слов по составу (простейшие случаи).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2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Правописание корней и приставок. Их систематизация.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right="14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Сложные слова с соединительной гласной и без нее </w:t>
      </w:r>
      <w:r w:rsidRPr="005832D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(пы</w:t>
      </w:r>
      <w:r w:rsidRPr="005832D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лесос, турпоход),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активизация их в предложении, в тексте.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17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Образование разных слов с помощью одних и тех же при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ставок и суффиксов, наблюдение за значением этих слов.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14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Анализ текста: тема, основная мысль, части тек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ста, средства связи предложений в тексте. Составление плана к тексту.</w:t>
      </w:r>
    </w:p>
    <w:p w:rsidR="005832DE" w:rsidRDefault="005832DE" w:rsidP="005832DE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2DE" w:rsidRDefault="005832DE" w:rsidP="005832DE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6CDB" w:rsidRPr="005832DE" w:rsidRDefault="00F76CDB" w:rsidP="005832DE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Части речи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Части речи, их различение.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Существительное.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Значение существительных в речи.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Существительные, близкие по значению, использование их в словосочетаниях, предложениях.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24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Определение грамматических признаков существительно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го (род, число, падеж, склонение) с опорой на таблицу.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4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Правописание безударных падежных окончаний сущест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вительных в единственном числе (с опорой на проверочные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слова).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Склонение  существительных  во  множественном  числе.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2" w:right="7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 словосочетаний с существительными во мно</w:t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жественном числе. Распространение предложений однород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t>ными членами, выраженными существительными во множе</w:t>
      </w: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ственном числе.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4" w:right="12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Прилагательное.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Значение прилагательных в речи. При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лагательные, близкие по значению.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9" w:right="22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Согласование прилагательных с существительными в роде,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числе и падеже.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9" w:right="5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Правописание падежных окончаний прилагательных в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единственном числе.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2" w:right="17" w:firstLine="343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4"/>
          <w:sz w:val="24"/>
          <w:szCs w:val="24"/>
        </w:rPr>
        <w:t>Склонение прилагательных во множественном числе. Про</w:t>
      </w:r>
      <w:r w:rsidRPr="005832DE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t>верка безударных окончаний прилагательных с помощью во</w:t>
      </w: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проса.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4" w:right="7" w:firstLine="334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Анализ текста. Коллективный подбор примеров (фактов) для подкрепления основной мысли текста.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Местоимение.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Значение личных местоимений в речи. Использование местоимений как средства связи предложений </w:t>
      </w:r>
      <w:r w:rsidRPr="005832DE">
        <w:rPr>
          <w:rFonts w:ascii="Times New Roman" w:eastAsia="Times New Roman" w:hAnsi="Times New Roman" w:cs="Times New Roman"/>
          <w:spacing w:val="-6"/>
          <w:sz w:val="24"/>
          <w:szCs w:val="24"/>
        </w:rPr>
        <w:t>в тексте. Замена местоимениями повторяющихся существитель</w:t>
      </w:r>
      <w:r w:rsidRPr="005832DE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ных и словосочетаний с ними в рядом стоящих предложениях.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Лицо и число местоимений.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22" w:firstLine="343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Склонение и правописание личных местоимений единст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венного и множественного числа.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65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местоимениями.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Употребление местоимений в тексте.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2" w:right="1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Глагол. </w:t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Значение глаголов в речи. Глаголы, близкие по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значению, их использование в предложениях.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2" w:right="1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Неопределенная форма глагола. Изменение глаголов по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временам и числам.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right="22" w:firstLine="334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Лицо глаголов в настоящем и будущем времени. 1, 2 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3-е лицо глаголов единственного и множественного числа.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Списывание текста с изменением лица местоимения и глаго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ла в предложениях.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Правописание глаголов 2-го лица единственного числа.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0" w:right="19" w:firstLine="329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Дифференциация глаголов 3-го лица единственного числа и неопределенной формы глагола </w:t>
      </w:r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(-</w:t>
      </w:r>
      <w:proofErr w:type="spellStart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тся</w:t>
      </w:r>
      <w:proofErr w:type="spellEnd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gramStart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ъся</w:t>
      </w:r>
      <w:proofErr w:type="spellEnd"/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5" w:right="2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Изменение глаголов с ударным окончанием по лицам и числам.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5" w:right="34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Наречие.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Значение наречий в речи. Признаки действия, отвечающие на вопросы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как? где? когда? куда? откуда</w:t>
      </w:r>
      <w:proofErr w:type="gramStart"/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?.</w:t>
      </w:r>
      <w:proofErr w:type="gramEnd"/>
    </w:p>
    <w:p w:rsidR="00F76CDB" w:rsidRPr="005832DE" w:rsidRDefault="00F76CDB" w:rsidP="005832DE">
      <w:pPr>
        <w:shd w:val="clear" w:color="auto" w:fill="FFFFFF"/>
        <w:spacing w:after="0" w:line="240" w:lineRule="auto"/>
        <w:ind w:left="7" w:right="31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Неизменяемость наречий. Образование наречий от прила</w:t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гательных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веселый</w:t>
      </w:r>
      <w:proofErr w:type="gramEnd"/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весело).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" w:right="3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Подбор наречий к глаголу по смыслу (с опорой на иллю</w:t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страцию). Распространение предложений наречиями.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5" w:right="31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Употребление наречий для связи предложений в тексте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 частей текста между собой.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38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32DE" w:rsidRDefault="005832DE" w:rsidP="005832DE">
      <w:pPr>
        <w:shd w:val="clear" w:color="auto" w:fill="FFFFFF"/>
        <w:spacing w:after="0" w:line="240" w:lineRule="auto"/>
        <w:ind w:left="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2DE" w:rsidRDefault="005832DE" w:rsidP="005832DE">
      <w:pPr>
        <w:shd w:val="clear" w:color="auto" w:fill="FFFFFF"/>
        <w:spacing w:after="0" w:line="240" w:lineRule="auto"/>
        <w:ind w:left="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6CDB" w:rsidRPr="005832DE" w:rsidRDefault="00F76CDB" w:rsidP="005832DE">
      <w:pPr>
        <w:shd w:val="clear" w:color="auto" w:fill="FFFFFF"/>
        <w:spacing w:after="0" w:line="240" w:lineRule="auto"/>
        <w:ind w:left="50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Предложение. Текст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46" w:right="5" w:firstLine="362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Простое предложение с однородными членами без сою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зов и с союзами и, а, </w:t>
      </w:r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Сложное предложение без союзов и с союзами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и, а, </w:t>
      </w:r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сложных предложений с опорой на фрагменты предложений, включающих союзы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и, а, </w:t>
      </w:r>
      <w:r w:rsidRPr="00583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98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Сравнение простых и сложных предложений.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403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Нахождение простых и сложных предложений в тексте.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55" w:right="1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Нераспространенные простые и сложные предложения. Распространение их в тексте.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4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29"/>
          <w:sz w:val="24"/>
          <w:szCs w:val="24"/>
        </w:rPr>
        <w:t xml:space="preserve">Повторение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pacing w:val="-27"/>
          <w:sz w:val="24"/>
          <w:szCs w:val="24"/>
        </w:rPr>
        <w:t xml:space="preserve">Деловое письмо 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" w:right="19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Поздравление, записка, письмо, объявле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ние, объяснительная записка.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9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Заявление.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t>Текст заявления, его структурные части (ко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му, от кого; название документа, просьба заявителя, подпись,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дата).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 Тематический словарь.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6" w:right="24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Членение текста заявления на структурные части и пра</w:t>
      </w: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вильное расположение их на листе бумаги.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2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Составление заявления из отдельных структурных частей.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1" w:right="26" w:firstLine="334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Дополнение текста заявления пропущенными структур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ными частями.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7" w:right="22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Тематика заявлений. Составление заявлений на заданные темы.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7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Заполнение бланков заявлений.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2" w:right="29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Расписка.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Текст расписки, ее структурные части (назва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ние документа, содержание документа, подпись, дата). Тема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тический словарь.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2" w:right="31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Членение текста расписки на структурные части и пра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вильное расположение их на листе бумаги.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Составление расписки из отдельных структурных частей.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0" w:righ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Дополнение расписки пропущенными структурными час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тями.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7" w:right="31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Тематика расписок. Составление расписок на заданные темы.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1003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>Связная речь с элементами творчества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7" w:right="31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t>Свободный диктант по тексту повествовательного характе</w:t>
      </w:r>
      <w:r w:rsidRPr="005832DE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ра с элементами рассуждения с использованием опорных слов.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5" w:right="43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2"/>
          <w:sz w:val="24"/>
          <w:szCs w:val="24"/>
        </w:rPr>
        <w:t>Сочинение с опорой на картинку (описание места) и план-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 xml:space="preserve">схему:  вступление;  главная часть 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(где? </w:t>
      </w:r>
      <w:proofErr w:type="spellStart"/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>нто</w:t>
      </w:r>
      <w:proofErr w:type="spellEnd"/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?)\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заключение.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72"/>
        <w:rPr>
          <w:rFonts w:ascii="Times New Roman" w:eastAsia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Изложение текста с элементами рассуждения.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4" w:right="463" w:firstLine="370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Продолжение рассказа по данному началу с предвари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тельным отбором лексического материала.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9" w:right="466" w:firstLine="372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Изложение на материале уроков с предварительным ана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лизом и подготовкой речевого материала.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6" w:right="466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Составление текста на основе заглавия-темы и плана или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заголовка-идеи и плана.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9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Сочинения с элементами рассуждения.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1" w:right="470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Составление писем друзьям и родным с элементами рас</w:t>
      </w:r>
      <w:r w:rsidRPr="005832DE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суждения.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6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</w:rPr>
        <w:t>Составления текста заявления.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384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Словарь 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t>(примерный перечень, не более 25 слов)</w:t>
      </w:r>
    </w:p>
    <w:p w:rsidR="00F76CDB" w:rsidRPr="005832DE" w:rsidRDefault="00F76CDB" w:rsidP="005832DE">
      <w:pPr>
        <w:shd w:val="clear" w:color="auto" w:fill="FFFFFF"/>
        <w:spacing w:after="0" w:line="240" w:lineRule="auto"/>
        <w:ind w:left="24" w:right="475" w:firstLine="36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Государство, депутат, дисциплина, документ, информа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ция, квитанция, клиент, медаль, милиция, неожиданно, Оте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чество, память, паспорт, патриот, пациент, планета, про</w:t>
      </w:r>
      <w:r w:rsidRPr="005832DE">
        <w:rPr>
          <w:rFonts w:ascii="Times New Roman" w:eastAsia="Times New Roman" w:hAnsi="Times New Roman" w:cs="Times New Roman"/>
          <w:sz w:val="24"/>
          <w:szCs w:val="24"/>
        </w:rPr>
        <w:softHyphen/>
        <w:t>фессия, секретарь, совесть, станция, территория, характер, чувство, электричество, юмор.</w:t>
      </w:r>
      <w:proofErr w:type="gramEnd"/>
    </w:p>
    <w:p w:rsidR="00F76CDB" w:rsidRPr="005832DE" w:rsidRDefault="00F76CDB" w:rsidP="00583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0FC" w:rsidRPr="005832DE" w:rsidRDefault="00D370FC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370FC" w:rsidRPr="005832DE" w:rsidRDefault="00D370FC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76CDB" w:rsidRDefault="00AE1B59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>Учебно-т</w:t>
      </w:r>
      <w:r w:rsidR="00983E5B" w:rsidRPr="005832DE">
        <w:rPr>
          <w:rFonts w:ascii="Times New Roman" w:hAnsi="Times New Roman" w:cs="Times New Roman"/>
          <w:b/>
          <w:sz w:val="24"/>
          <w:szCs w:val="24"/>
        </w:rPr>
        <w:t>ематическое плани</w:t>
      </w:r>
      <w:r w:rsidR="00D370FC" w:rsidRPr="005832DE">
        <w:rPr>
          <w:rFonts w:ascii="Times New Roman" w:hAnsi="Times New Roman" w:cs="Times New Roman"/>
          <w:b/>
          <w:sz w:val="24"/>
          <w:szCs w:val="24"/>
        </w:rPr>
        <w:t>рование</w:t>
      </w:r>
    </w:p>
    <w:p w:rsidR="005832DE" w:rsidRDefault="005832DE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832DE" w:rsidRPr="005832DE" w:rsidRDefault="005832DE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320" w:type="dxa"/>
        <w:tblLook w:val="04A0" w:firstRow="1" w:lastRow="0" w:firstColumn="1" w:lastColumn="0" w:noHBand="0" w:noVBand="1"/>
      </w:tblPr>
      <w:tblGrid>
        <w:gridCol w:w="959"/>
        <w:gridCol w:w="5705"/>
        <w:gridCol w:w="3332"/>
      </w:tblGrid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332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Предложение.  Текст </w:t>
            </w:r>
          </w:p>
        </w:tc>
        <w:tc>
          <w:tcPr>
            <w:tcW w:w="3332" w:type="dxa"/>
          </w:tcPr>
          <w:p w:rsidR="00F76CDB" w:rsidRPr="005832DE" w:rsidRDefault="004538BD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 Текст.</w:t>
            </w:r>
          </w:p>
        </w:tc>
        <w:tc>
          <w:tcPr>
            <w:tcW w:w="3332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76CDB" w:rsidRPr="005832DE" w:rsidTr="009128D1">
        <w:tc>
          <w:tcPr>
            <w:tcW w:w="959" w:type="dxa"/>
            <w:vMerge w:val="restart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речи. Текст  </w:t>
            </w:r>
          </w:p>
        </w:tc>
        <w:tc>
          <w:tcPr>
            <w:tcW w:w="3332" w:type="dxa"/>
          </w:tcPr>
          <w:p w:rsidR="00F76CDB" w:rsidRPr="005832DE" w:rsidRDefault="004538BD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F76CDB" w:rsidRPr="005832DE" w:rsidTr="009128D1">
        <w:tc>
          <w:tcPr>
            <w:tcW w:w="959" w:type="dxa"/>
            <w:vMerge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Существительное. </w:t>
            </w:r>
          </w:p>
        </w:tc>
        <w:tc>
          <w:tcPr>
            <w:tcW w:w="3332" w:type="dxa"/>
          </w:tcPr>
          <w:p w:rsidR="00F76CDB" w:rsidRPr="005832DE" w:rsidRDefault="0029198A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76CDB" w:rsidRPr="005832DE" w:rsidTr="009128D1">
        <w:tc>
          <w:tcPr>
            <w:tcW w:w="959" w:type="dxa"/>
            <w:vMerge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Прилагательное.</w:t>
            </w:r>
          </w:p>
        </w:tc>
        <w:tc>
          <w:tcPr>
            <w:tcW w:w="3332" w:type="dxa"/>
          </w:tcPr>
          <w:p w:rsidR="00F76CDB" w:rsidRPr="005832DE" w:rsidRDefault="007E0083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DC8" w:rsidRPr="005832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76CDB" w:rsidRPr="005832DE" w:rsidTr="009128D1">
        <w:tc>
          <w:tcPr>
            <w:tcW w:w="959" w:type="dxa"/>
            <w:vMerge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3332" w:type="dxa"/>
          </w:tcPr>
          <w:p w:rsidR="00F76CDB" w:rsidRPr="005832DE" w:rsidRDefault="004538BD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76CDB" w:rsidRPr="005832DE" w:rsidTr="009128D1">
        <w:tc>
          <w:tcPr>
            <w:tcW w:w="959" w:type="dxa"/>
            <w:vMerge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3332" w:type="dxa"/>
          </w:tcPr>
          <w:p w:rsidR="00F76CDB" w:rsidRPr="005832DE" w:rsidRDefault="0029198A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76CDB" w:rsidRPr="005832DE" w:rsidTr="009128D1">
        <w:tc>
          <w:tcPr>
            <w:tcW w:w="959" w:type="dxa"/>
            <w:vMerge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</w:tc>
        <w:tc>
          <w:tcPr>
            <w:tcW w:w="3332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Текст.</w:t>
            </w:r>
          </w:p>
        </w:tc>
        <w:tc>
          <w:tcPr>
            <w:tcW w:w="3332" w:type="dxa"/>
          </w:tcPr>
          <w:p w:rsidR="00F76CDB" w:rsidRPr="005832DE" w:rsidRDefault="0029198A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3332" w:type="dxa"/>
          </w:tcPr>
          <w:p w:rsidR="00F76CDB" w:rsidRPr="005832DE" w:rsidRDefault="00475241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76CDB" w:rsidRPr="005832DE" w:rsidTr="009128D1">
        <w:tc>
          <w:tcPr>
            <w:tcW w:w="959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76CDB" w:rsidRPr="005832DE" w:rsidRDefault="00F76CDB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332" w:type="dxa"/>
          </w:tcPr>
          <w:p w:rsidR="00F76CDB" w:rsidRPr="005832DE" w:rsidRDefault="00475241" w:rsidP="005832DE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</w:tbl>
    <w:p w:rsidR="00F76CDB" w:rsidRPr="005832DE" w:rsidRDefault="00F76CDB" w:rsidP="005832DE">
      <w:pPr>
        <w:shd w:val="clear" w:color="auto" w:fill="FFFFFF"/>
        <w:spacing w:after="0" w:line="240" w:lineRule="auto"/>
        <w:ind w:right="34"/>
        <w:rPr>
          <w:rFonts w:ascii="Times New Roman" w:hAnsi="Times New Roman" w:cs="Times New Roman"/>
          <w:sz w:val="24"/>
          <w:szCs w:val="24"/>
        </w:rPr>
        <w:sectPr w:rsidR="00F76CDB" w:rsidRPr="005832DE" w:rsidSect="009128D1">
          <w:type w:val="continuous"/>
          <w:pgSz w:w="16834" w:h="11909" w:orient="landscape"/>
          <w:pgMar w:top="1136" w:right="720" w:bottom="993" w:left="1440" w:header="720" w:footer="720" w:gutter="0"/>
          <w:cols w:space="60"/>
          <w:noEndnote/>
        </w:sectPr>
      </w:pPr>
    </w:p>
    <w:p w:rsidR="006E2BC2" w:rsidRPr="005832DE" w:rsidRDefault="006E2BC2" w:rsidP="005832DE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B4BC6" w:rsidRPr="005832DE" w:rsidRDefault="009128D1" w:rsidP="005832DE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6E2BC2" w:rsidRPr="005832DE">
        <w:rPr>
          <w:rFonts w:ascii="Times New Roman" w:hAnsi="Times New Roman" w:cs="Times New Roman"/>
          <w:b/>
          <w:sz w:val="24"/>
          <w:szCs w:val="24"/>
        </w:rPr>
        <w:t>Учебно-т</w:t>
      </w:r>
      <w:r w:rsidR="000B4BC6" w:rsidRPr="005832DE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="00475241">
        <w:rPr>
          <w:rFonts w:ascii="Times New Roman" w:hAnsi="Times New Roman" w:cs="Times New Roman"/>
          <w:b/>
          <w:sz w:val="24"/>
          <w:szCs w:val="24"/>
        </w:rPr>
        <w:t xml:space="preserve">    4 часа в неделю, в год 140</w:t>
      </w:r>
      <w:r w:rsidR="00BD2B3B" w:rsidRPr="005832DE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C01866" w:rsidRPr="005832DE" w:rsidRDefault="00C01866" w:rsidP="005832D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2DE">
        <w:rPr>
          <w:rFonts w:ascii="Times New Roman" w:hAnsi="Times New Roman" w:cs="Times New Roman"/>
          <w:sz w:val="24"/>
          <w:szCs w:val="24"/>
        </w:rPr>
        <w:t xml:space="preserve">Программы специальных (коррекционных) образовательных учреждений VIII </w:t>
      </w:r>
      <w:proofErr w:type="spellStart"/>
      <w:r w:rsidRPr="005832DE">
        <w:rPr>
          <w:rFonts w:ascii="Times New Roman" w:hAnsi="Times New Roman" w:cs="Times New Roman"/>
          <w:sz w:val="24"/>
          <w:szCs w:val="24"/>
        </w:rPr>
        <w:t>вида</w:t>
      </w:r>
      <w:proofErr w:type="gramStart"/>
      <w:r w:rsidRPr="005832D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5832D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832DE">
        <w:rPr>
          <w:rFonts w:ascii="Times New Roman" w:hAnsi="Times New Roman" w:cs="Times New Roman"/>
          <w:sz w:val="24"/>
          <w:szCs w:val="24"/>
        </w:rPr>
        <w:t xml:space="preserve"> редакцией И.М. </w:t>
      </w:r>
      <w:proofErr w:type="spellStart"/>
      <w:r w:rsidRPr="005832DE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</w:p>
    <w:p w:rsidR="00C01866" w:rsidRPr="005832DE" w:rsidRDefault="00C01866" w:rsidP="005832DE">
      <w:pPr>
        <w:pStyle w:val="2"/>
        <w:shd w:val="clear" w:color="auto" w:fill="FFFFFF"/>
        <w:spacing w:before="0" w:beforeAutospacing="0"/>
        <w:rPr>
          <w:b w:val="0"/>
          <w:color w:val="333333"/>
          <w:sz w:val="24"/>
          <w:szCs w:val="24"/>
        </w:rPr>
      </w:pPr>
      <w:r w:rsidRPr="005832DE">
        <w:rPr>
          <w:b w:val="0"/>
          <w:sz w:val="24"/>
          <w:szCs w:val="24"/>
        </w:rPr>
        <w:t xml:space="preserve">       2.Учебник  для специальных  (коррекционных)  образовательных  организаций  </w:t>
      </w:r>
      <w:r w:rsidRPr="005832DE">
        <w:rPr>
          <w:b w:val="0"/>
          <w:sz w:val="24"/>
          <w:szCs w:val="24"/>
          <w:lang w:val="en-US"/>
        </w:rPr>
        <w:t>VIII</w:t>
      </w:r>
      <w:r w:rsidRPr="005832DE">
        <w:rPr>
          <w:b w:val="0"/>
          <w:sz w:val="24"/>
          <w:szCs w:val="24"/>
        </w:rPr>
        <w:t xml:space="preserve">  вида, «Русский язык» 8  класс,  авторы  </w:t>
      </w:r>
      <w:proofErr w:type="spellStart"/>
      <w:r w:rsidRPr="005832DE">
        <w:rPr>
          <w:b w:val="0"/>
          <w:sz w:val="24"/>
          <w:szCs w:val="24"/>
        </w:rPr>
        <w:t>Галунчикова</w:t>
      </w:r>
      <w:proofErr w:type="spellEnd"/>
      <w:r w:rsidRPr="005832DE">
        <w:rPr>
          <w:b w:val="0"/>
          <w:sz w:val="24"/>
          <w:szCs w:val="24"/>
        </w:rPr>
        <w:t xml:space="preserve"> Н.Г., Якубовская Э.В.</w:t>
      </w:r>
      <w:r w:rsidRPr="005832DE">
        <w:rPr>
          <w:sz w:val="24"/>
          <w:szCs w:val="24"/>
        </w:rPr>
        <w:t xml:space="preserve"> </w:t>
      </w:r>
      <w:r w:rsidR="00322D4F">
        <w:rPr>
          <w:b w:val="0"/>
          <w:sz w:val="24"/>
          <w:szCs w:val="24"/>
        </w:rPr>
        <w:t>Москва «Просвещение», 20</w:t>
      </w:r>
      <w:r w:rsidR="00322D4F">
        <w:rPr>
          <w:b w:val="0"/>
          <w:sz w:val="24"/>
          <w:szCs w:val="24"/>
          <w:lang w:val="tt-RU"/>
        </w:rPr>
        <w:t>20</w:t>
      </w:r>
      <w:r w:rsidRPr="005832DE">
        <w:rPr>
          <w:b w:val="0"/>
          <w:sz w:val="24"/>
          <w:szCs w:val="24"/>
        </w:rPr>
        <w:t xml:space="preserve"> г.</w:t>
      </w:r>
    </w:p>
    <w:p w:rsidR="000B4BC6" w:rsidRPr="005832DE" w:rsidRDefault="000B4BC6" w:rsidP="005832D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05"/>
        <w:gridCol w:w="6"/>
        <w:gridCol w:w="7634"/>
        <w:gridCol w:w="1162"/>
        <w:gridCol w:w="850"/>
        <w:gridCol w:w="993"/>
        <w:gridCol w:w="992"/>
      </w:tblGrid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23689" w:rsidRPr="005832DE" w:rsidRDefault="00923689" w:rsidP="005832DE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05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программы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Кален. Срок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  <w:p w:rsidR="00923689" w:rsidRPr="00923689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23689" w:rsidRPr="005832DE" w:rsidTr="00923689">
        <w:trPr>
          <w:trHeight w:val="289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Предложение.  </w:t>
            </w: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Текст (10 часов)</w:t>
            </w:r>
          </w:p>
        </w:tc>
        <w:tc>
          <w:tcPr>
            <w:tcW w:w="7640" w:type="dxa"/>
            <w:gridSpan w:val="2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tabs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Выделение однородных членов из предложения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Использование однородных членов в предложении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Использование обращений в предложении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вопросы и задания  (учебник – стр. 18 – 19)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923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EE0">
              <w:rPr>
                <w:rFonts w:ascii="Times New Roman" w:hAnsi="Times New Roman" w:cs="Times New Roman"/>
                <w:sz w:val="24"/>
                <w:szCs w:val="24"/>
              </w:rPr>
              <w:t>Развитие речи. Работа с деловыми бумагами. Объяснительная записка.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Входной диктант  «Комбайн» 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BD0EE0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Анализ,  работа над ошибками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 Текст (14 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  <w:bottom w:val="nil"/>
            </w:tcBorders>
          </w:tcPr>
          <w:p w:rsidR="00923689" w:rsidRPr="005832DE" w:rsidRDefault="00923689" w:rsidP="005832DE">
            <w:pPr>
              <w:tabs>
                <w:tab w:val="left" w:pos="53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Корень. Однокоренные слова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tabs>
                <w:tab w:val="left" w:pos="5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Приставка. Суффикс. Окончание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tabs>
                <w:tab w:val="left" w:pos="61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Проверка орфограмм в корне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tabs>
                <w:tab w:val="left" w:pos="61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Нахождение орфограмм в корне и их проверка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корне и приставке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Текст. Составление плана текста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Сложные слова с соединительными гласными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о, 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Сложные слова без соединительной гласной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05" w:type="dxa"/>
            <w:vMerge w:val="restart"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Сложные слова с соединительной гласной и без нее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05" w:type="dxa"/>
            <w:vMerge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Состав слова.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05" w:type="dxa"/>
            <w:vMerge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 (учебник – стр. 49 – 50)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05" w:type="dxa"/>
            <w:vMerge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BD0EE0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EE0">
              <w:rPr>
                <w:rFonts w:ascii="Times New Roman" w:hAnsi="Times New Roman" w:cs="Times New Roman"/>
                <w:sz w:val="24"/>
                <w:szCs w:val="24"/>
              </w:rPr>
              <w:t>Развитие речи. Автобиография.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  (97  ч)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Различение частей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Существительное (21 час)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Значение существительных в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Существительные, близкие по значению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Род, число и падеж существительных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Определение склонения существительных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 существительных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1-го склонения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по итогам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четверти «Случай в лесу»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Анализ, работа над ошибками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 единственном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2-го склонения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3-го склонения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падежных вопросов к существительным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Падежные окончания существительных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падежные окончания существительных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родительного падежа существительных во множественном 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Существительное.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(учебник – стр. 87 – 88)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речи. Сочинение по опорным словам «Лес зимой».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Прилагательное (19 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Анализ, работа над ошибками.  Значение прилагательных  в речи.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Прилагательные, близкие по значению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Словосочетания с прилагательными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rPr>
          <w:trHeight w:val="115"/>
        </w:trPr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Род и число прилагательных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Изменение окончаний прилагательных по вопросам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прилагательным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 единственном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Текст. Подбор примеров для подкрепления основной мысли текста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Выделение словосочетаний с прилагательными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Изменение прилагательных во множественном числе по падежам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прилагательным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во множественном числе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по итогам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четверти «Зимой».</w:t>
            </w: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Анализ, работа над ошибками 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(учебник – стр. 121 – 122)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прилагательных.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BD0EE0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EE0">
              <w:rPr>
                <w:rFonts w:ascii="Times New Roman" w:hAnsi="Times New Roman" w:cs="Times New Roman"/>
                <w:sz w:val="24"/>
                <w:szCs w:val="24"/>
              </w:rPr>
              <w:t>Развитие речи. Работа с деловыми бумагами. Заявление.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(21часов)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Различение местоимений по лицам и числам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местоимений 1-го лица (я, мы)  (5 часов)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3105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местоимений 1-го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105" w:type="dxa"/>
            <w:vMerge w:val="restart"/>
            <w:tcBorders>
              <w:top w:val="nil"/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1-го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1-го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1-го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1-го лица единственного и 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местоимений 2-го лица (ты, вы)  (5 часов)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местоимений 2-го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2-го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2-го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2-го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2-го лица единственного и 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местоимений 3-го лица (он, она, оно, они)  (8 часов)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местоимений 3-го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3-го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 единственного и 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Местоимение.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(учебник – стр. 159 – 160)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речи. Изложение «Раненые деревья».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05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Анализ, работа над ошибками.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Глагол  (23 часа)</w:t>
            </w:r>
          </w:p>
        </w:tc>
        <w:tc>
          <w:tcPr>
            <w:tcW w:w="8796" w:type="dxa"/>
            <w:gridSpan w:val="2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BD0EE0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EE0">
              <w:rPr>
                <w:rFonts w:ascii="Times New Roman" w:hAnsi="Times New Roman" w:cs="Times New Roman"/>
                <w:sz w:val="24"/>
                <w:szCs w:val="24"/>
              </w:rPr>
              <w:t>Развитие речи. Работа с деловыми бумагами. Анкета.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Глаголы, близкие по значению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Частица НЕ с глаголами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 и числам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1-е лицо глагола (3 часа)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1-го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1-го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1-м лице единственного и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2-е лицо глагола (6 часов)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2-го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2-го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2-го лица единственного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во 2-м лице единственного и множественного числа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99-100.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речи. Сочинение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2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 картине </w:t>
            </w:r>
            <w:proofErr w:type="spellStart"/>
            <w:r w:rsidRPr="005832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А.Г.Венецианова</w:t>
            </w:r>
            <w:proofErr w:type="spellEnd"/>
            <w:r w:rsidRPr="005832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 «Вот те и </w:t>
            </w:r>
            <w:proofErr w:type="spellStart"/>
            <w:r w:rsidRPr="005832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батькин</w:t>
            </w:r>
            <w:proofErr w:type="spellEnd"/>
            <w:r w:rsidRPr="005832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обед!»</w:t>
            </w:r>
            <w:proofErr w:type="gramStart"/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Анализ, работа над ошибками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3-е лицо глагола (7 часов)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3-го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3-го лица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по итогам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четверти «Зима».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Анализ, работа над ошибками 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FE4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глаголов в 3-м лице единственного и множественного числа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глаголов, которые оканчиваются на </w:t>
            </w:r>
            <w:proofErr w:type="gramStart"/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Различение глаголов по лицам и числам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Глагол.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(учебник – стр. 194 – 195)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>Наречие (12 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Наречие – неизменяемая часть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Значение наречий в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Наречия, противоположные и близкие по значению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как?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где?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когда?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куда, откуда?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вопросов к наречиям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Наречие.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вопросы и задания  (учебник – стр. 217 – 218)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3105" w:type="dxa"/>
            <w:vMerge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</w:tcPr>
          <w:p w:rsidR="00923689" w:rsidRPr="00D46F51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F51">
              <w:rPr>
                <w:rFonts w:ascii="Times New Roman" w:hAnsi="Times New Roman" w:cs="Times New Roman"/>
                <w:sz w:val="24"/>
                <w:szCs w:val="24"/>
              </w:rPr>
              <w:t>Развитие речи. Работа с деловыми бумагами. Объявление.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Предложение. Текст  </w:t>
            </w: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 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с однородными членами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 однородными членами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без союзов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союзами,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и, а, но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сложных предложений  с союзами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и, а, но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Сравнение простых и сложных предложений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Распространение простых и сложных предложений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  (учебник – стр. 236 – 237)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речи. Изложение</w:t>
            </w: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«Смелый поступок».                     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Анализ, работа над ошибками.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(8</w:t>
            </w:r>
            <w:r w:rsidRPr="0058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часов)</w:t>
            </w:r>
          </w:p>
        </w:tc>
        <w:tc>
          <w:tcPr>
            <w:tcW w:w="8802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3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по итогам года  «Приметы погоды».   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 xml:space="preserve">Анализ, работа над ошибками 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Повторение. Обобщающий урок.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32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689" w:rsidRPr="005832DE" w:rsidTr="00923689">
        <w:tc>
          <w:tcPr>
            <w:tcW w:w="851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:rsidR="00923689" w:rsidRPr="005832DE" w:rsidRDefault="00923689" w:rsidP="0058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3689" w:rsidRPr="005832DE" w:rsidRDefault="00923689" w:rsidP="0058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BC6" w:rsidRPr="005832DE" w:rsidRDefault="000B4BC6" w:rsidP="005832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B4BC6" w:rsidRPr="005832DE" w:rsidRDefault="000B4BC6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5AD" w:rsidRPr="005832DE" w:rsidRDefault="00E625AD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47C5" w:rsidRPr="005832DE" w:rsidRDefault="00D947C5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47C5" w:rsidRPr="005832DE" w:rsidRDefault="00D947C5" w:rsidP="005832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947C5" w:rsidRPr="005832DE" w:rsidRDefault="00D947C5" w:rsidP="005832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25AD" w:rsidRPr="005832DE" w:rsidRDefault="00E625AD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5AD" w:rsidRPr="005832DE" w:rsidRDefault="00E625AD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EB3" w:rsidRPr="005832DE" w:rsidRDefault="00131EB3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EB3" w:rsidRPr="005832DE" w:rsidRDefault="00131EB3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5AD" w:rsidRPr="005832DE" w:rsidRDefault="00E625AD" w:rsidP="00583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 № 1.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Входной контрольный диктант</w:t>
      </w:r>
    </w:p>
    <w:p w:rsidR="00D7794C" w:rsidRPr="005832DE" w:rsidRDefault="00D7794C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>Проверка знаний, умений и навыков за курс 7 класса,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разделительный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ь и ъ знаки;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ь – показатель мягкости согласных;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звонкие и глухие согласные;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слова с непроверяемыми написаниями.</w:t>
      </w: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Комбайн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Хлеб убирают комбайном. Комбайн – сложная машина. Она и жнёт, и вяжет снопы, и молотит, и веет. С одной стороны длинное крыло пригибает колосья к ножам. Ножи жнут. Срезанные стебли подхватываются и переносятся на барабаны молотилки. Колосья обмолачиваются, зерно ссыпается в особый бак наверху машины. Наполнится такой бак и комбайн останавливается. К нему подъезжает автомобиль или трактор с тележками. Открывается задвижка бака, и всё зерно ссыпается в автомобиль. Разгрузится комбайн и пойдёт дальше.                                                                                     (75 слов)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(По Г. 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Скребицкому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116E4B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Подчеркнуть </w:t>
      </w:r>
      <w:r w:rsidR="00C723DF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главные члены </w:t>
      </w:r>
      <w:r w:rsidR="00116E4B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1-3 </w:t>
      </w:r>
      <w:proofErr w:type="gramStart"/>
      <w:r w:rsidR="00116E4B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предло</w:t>
      </w:r>
      <w:r w:rsidR="00C723DF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жениях</w:t>
      </w:r>
      <w:proofErr w:type="gramEnd"/>
      <w:r w:rsidR="00C723DF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2BC2" w:rsidRPr="005832DE" w:rsidRDefault="00A3380F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. Найти и подчеркнуть слова с разделительным ь одной чертой, а слова с ь – показателем мягкости согласных – двумя чертами.</w:t>
      </w:r>
    </w:p>
    <w:p w:rsidR="0016045D" w:rsidRPr="005832DE" w:rsidRDefault="0016045D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16045D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Контрольный диктант по итогам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четверти</w:t>
      </w:r>
    </w:p>
    <w:p w:rsidR="00D7794C" w:rsidRPr="005832DE" w:rsidRDefault="00D7794C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 xml:space="preserve">Проверка знаний, умений и навыков по итогам </w:t>
      </w:r>
      <w:r w:rsidRPr="005832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32DE">
        <w:rPr>
          <w:rFonts w:ascii="Times New Roman" w:hAnsi="Times New Roman" w:cs="Times New Roman"/>
          <w:sz w:val="24"/>
          <w:szCs w:val="24"/>
        </w:rPr>
        <w:t xml:space="preserve"> четверти,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ь – показатель мягкости согласных;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звонкие и глухие согласные;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приставка и предлог;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слова с непроверяемыми написаниями;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падежные окончания имён существительных.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Случай в лесу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Стояла золотая осень. У нас на стоянке горел костёр. Мы были уверены, что огонь пугает зверей. На костре мы жарили на сковородке картошку. От неё шёл вкусный запах. Вдруг в траве начал сопеть какой-то зверь. Мы притихли. Через полчаса зверь высунул из травы мокрый чёрный нос. Нос долго нюхал воздух и дрожал от жадности. Из зарослей вылез маленький барсук. Потом сделал шаг и сунул нос в картошку. Запахло палёной кожей. Барсук бросился обратно в траву. Он бежал и кричал на весь лес.  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(82 слова)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(По К. Паустовскому)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1. Разобрать предложение (Стояла золотая осень.) по членам предложения. Определить части речи.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2. Подобрать проверочные слова к словам с безударными гласными: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з_л_тая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–___________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зв_рей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____________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3. Подобрать проверочные слова к словам со звонкими и глухими согласными: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сковоро_ка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_____________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карто_ка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  _____________ 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4. Определить падеж существительных: на сковородке, от жадности, кожей.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16045D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Контрольный диктант по итогам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четверти</w:t>
      </w:r>
    </w:p>
    <w:p w:rsidR="00D7794C" w:rsidRPr="005832DE" w:rsidRDefault="00D7794C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 xml:space="preserve">Проверка знаний, умений и навыков по итогам </w:t>
      </w:r>
      <w:r w:rsidRPr="005832D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832DE">
        <w:rPr>
          <w:rFonts w:ascii="Times New Roman" w:hAnsi="Times New Roman" w:cs="Times New Roman"/>
          <w:sz w:val="24"/>
          <w:szCs w:val="24"/>
        </w:rPr>
        <w:t xml:space="preserve"> четверти,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разделительный ь;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ь – показатель мягкости согласных;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звонкие и глухие согласные;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приставка и предлог;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слова с непроверяемыми написаниями;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безударные падежные окончания имён прилагательных;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прилагательные на 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ья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ьи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ье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местоимение, местоимение с предлогами.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Зимой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Прошло осеннее ненастное время года. Пришла зимняя студёная пора. Речка покрылась толстым блестящим льдом. Снег покрыл землю толстым пушистым покровом. Деревья стоят в белоснежном зимнем уборе.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Целый день белый заяц с чёрными пятнами на лбу лежит в своём тёплом снежном логовище. Покидает его он только поздним вечером и идёт к тёплому дому ранним утром. Всю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длинную тёмную ночь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 отыскивает себе пищу. У зайца много врагов в лесу. За ним часто и люди охотятся. Лучшие заячьи шкурки идут на тёплое пальто. 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(81 слово)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1. Найти предложение (Речка покрылась тонким блестящим льдом.). Подчеркнуть главные и второстепенные члены предложения. Определить части речи.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2. Разобрать имена прилагательные по схеме: в белоснежном уборе, с чёрными пятнами, к тёплому дому.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Найти прилагательное на  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. Объяснить правописание.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4. Во втором абзаце найти и подчеркнуть местоимения. Определить лицо и число.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16045D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Контрольный диктант по итогам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четверти</w:t>
      </w: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 xml:space="preserve">Проверка знаний, умений и навыков по итогам </w:t>
      </w:r>
      <w:r w:rsidRPr="005832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832DE">
        <w:rPr>
          <w:rFonts w:ascii="Times New Roman" w:hAnsi="Times New Roman" w:cs="Times New Roman"/>
          <w:sz w:val="24"/>
          <w:szCs w:val="24"/>
        </w:rPr>
        <w:t xml:space="preserve"> четверти,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ь – показатель мягкости согласных;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разделительный ъ;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приставка и предлог;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слова с непроверяемыми написаниями;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неопределённая форма глагола;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изменение глаголов по временам, в прошедшем времени – по родам и числам;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правописание частицы не с глаголами;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спряжение глаголов;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правописание глаголов на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ться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предложение (главные и второстепенные члены предложения).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Зима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Зима. В лесу не слышно птичьих песен, а белка от мороза спряталась в зимнее гнездо. Лишь мышка выскочит на снег, оставит бусинки следов и – опять под снег к себе. Тихо в лесу, только ветер пробежит по верхушкам деревьев. Мороз сковал реку льдом, но не мог проморозить воду реки до дна. Там подо льдом идёт жизнь. И сом, и ёрш, и маленькие быстрые уклейки, и даже раки плавают подо льдом. Они ждут, когда ярче пригреет солнце, лёд тронется и наступит весна. 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(81 слово)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1. Найти предложение (Там подо льдом идёт жизнь.). Подчеркнуть главные и второстепенные члены предложения.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Найти и подчеркнуть глагол неопределённой формы.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3. Подчеркнуть глаголы: спряталась, сковал, пробежит, идёт. Определить время данных глаголов. В глаголах прошедшего времени определить род и число.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Выделить окончания, определить спряжение глаголов: выскочит, пригреет, тронется.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5. Объяснить правописание глагола тронется.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16045D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Контрольный диктант по итогам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E2BC2" w:rsidRPr="005832D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четверти</w:t>
      </w: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 xml:space="preserve">Проверка знаний, умений и навыков по итогам </w:t>
      </w:r>
      <w:r w:rsidRPr="005832D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832DE">
        <w:rPr>
          <w:rFonts w:ascii="Times New Roman" w:hAnsi="Times New Roman" w:cs="Times New Roman"/>
          <w:sz w:val="24"/>
          <w:szCs w:val="24"/>
        </w:rPr>
        <w:t xml:space="preserve"> четверти,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ь – показатель мягкости согласных;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разделительный ъ;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звонкие и глухие согласные;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приставка и предлог;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слова с непроверяемыми написаниями;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спряжение глаголов;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правописание глаголов на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ться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D0F94" w:rsidRPr="005832DE" w:rsidRDefault="000D0F94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Снова весна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Весенний вечер. Солнце окрашивает пейзаж в удивительные цвета. Тёплые тона ложатся на ветки деревьев, на жёлтую траву, на облака. Всё это создаёт впечатление пробуждения природы.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Берёзы бросают на землю длинные тени. Они пока ещё без листьев, но уже чувствуется дыхание весны. Под солнцем почки наливаются и начинают лопаться. Сиреневый цвет берёз живописно соседствует с тёмной хвоей молодой ели. 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Сразу за берёзками темнеет речка. Противоположный берег реки переходит в крутой склон с густым лесом.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(81 слово)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(По Н. Краснову)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1. Найти предложение (Берёзы бросают на землю длинные тени.). Подчеркнуть главные и второстепенные члены предложения. Определить части речи.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2. Найти предложение с однородными членами. Подчеркнуть однородные члены, составить схему.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Найти в тексте глаголы: окрашивает, бросают, начинают, соседствует. Выделить окончания, определить спряжение.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Окончания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каких глаголов требуют проверки?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4. Объяснить правописание глаголов: ложатся, чувствуется, наливаются, лопаться.</w:t>
      </w:r>
    </w:p>
    <w:p w:rsidR="0016045D" w:rsidRPr="005832DE" w:rsidRDefault="0016045D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A36FE" w:rsidRPr="005832DE" w:rsidRDefault="002A36FE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</w:t>
      </w:r>
      <w:r w:rsidR="0016045D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онтрольный диктант по итогам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  <w:r w:rsidR="0016045D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</w:p>
    <w:p w:rsidR="00D7794C" w:rsidRPr="005832DE" w:rsidRDefault="00D7794C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2BC2" w:rsidRPr="005832DE" w:rsidRDefault="00D7794C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32DE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5832DE">
        <w:rPr>
          <w:rFonts w:ascii="Times New Roman" w:hAnsi="Times New Roman" w:cs="Times New Roman"/>
          <w:sz w:val="24"/>
          <w:szCs w:val="24"/>
        </w:rPr>
        <w:t>Проверка знаний, умений и навыков по итогам года, выявление и устранение пробелов в знаниях.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Проверяемые орфограммы: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ь – показатель мягкости согласных;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разделительный ь;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безударные гласные в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корне слова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звонкие и глухие согласные;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приставка и предлог;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части речи, падежные окончания имён существительных и прилагательных;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глаголы на </w:t>
      </w:r>
      <w:proofErr w:type="gram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-</w:t>
      </w:r>
      <w:proofErr w:type="spellStart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ться</w:t>
      </w:r>
      <w:proofErr w:type="spellEnd"/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глаголы 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спряжения;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 предложение (главные и второстепенные члены предложения, однородные члены предложения, сложные предложения).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BC2" w:rsidRPr="005832DE" w:rsidRDefault="006E2BC2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Приметы погоды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В ясные дни небо кажется очень высоким, а горизонт сжимается. После заката у горизонта долго держится серебряная полоса. Звёзды зеленоватого цвета и слабо мерцают. Обильная роса пропадает только после восхода солнца. Пчёлы с раннего утра отправляются за добычей. В сумерках рыба играет, плещется на поверхности воды.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Перед ненастьем ветер усиливается, направление его меняется. Ласточки летают над самой землёй, цветы сильно пахнут. Во влажном воздухе звуки слышатся очень далеко. Солнце иногда восходит в багровой мгле, а чёрные облака почти касаются земли.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(80 слов)</w:t>
      </w:r>
    </w:p>
    <w:p w:rsidR="006E2BC2" w:rsidRPr="005832DE" w:rsidRDefault="006E2BC2" w:rsidP="005832D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(По М. Соловьёвой)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Грамматическое задание.</w:t>
      </w:r>
    </w:p>
    <w:p w:rsidR="006E2BC2" w:rsidRPr="005832DE" w:rsidRDefault="006E2BC2" w:rsidP="005832D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1. Найти предложение (Пчёлы с раннего утра отправляются за добычей.). Подчеркнуть главные и второстепенные члены предложения. Определить части речи.</w:t>
      </w:r>
    </w:p>
    <w:p w:rsidR="000D0F94" w:rsidRPr="005832DE" w:rsidRDefault="00A334F4" w:rsidP="00A334F4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Подчеркнуть глаголы на </w:t>
      </w:r>
      <w:proofErr w:type="gramStart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proofErr w:type="spellEnd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-</w:t>
      </w:r>
      <w:proofErr w:type="spellStart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ться</w:t>
      </w:r>
      <w:proofErr w:type="spellEnd"/>
      <w:r w:rsidR="006E2BC2"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E2BC2" w:rsidRPr="005832DE" w:rsidRDefault="006E2BC2" w:rsidP="00583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233" w:rsidRPr="005832DE" w:rsidRDefault="007532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7C5" w:rsidRDefault="00D947C5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23689" w:rsidRPr="00923689" w:rsidRDefault="00923689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53233" w:rsidRPr="005832DE" w:rsidRDefault="00A85C87" w:rsidP="005832DE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Приложение № 2</w:t>
      </w:r>
    </w:p>
    <w:p w:rsidR="00753233" w:rsidRPr="005832DE" w:rsidRDefault="00753233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 № 46</w:t>
      </w:r>
      <w:r w:rsidR="00D947C5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Сочинение по опорным словам «Лес зимой»</w:t>
      </w:r>
    </w:p>
    <w:p w:rsidR="00AB1E75" w:rsidRPr="005832DE" w:rsidRDefault="00AB1E75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умение составлять рассказ по опорным словам;</w:t>
      </w: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 использовать опорные слова для создания собственного текста, составлять текст описательного характера, закрепить знания о частях речи;</w:t>
      </w: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Коррекционно-развивающие: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развитию потребности в высказывании, формировании у детей эмоционального отношения к </w:t>
      </w:r>
      <w:proofErr w:type="spell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крсоте</w:t>
      </w:r>
      <w:proofErr w:type="spell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природы, обогащать словарный запас, активизировать пассивный словарь учащихся, развивать орфографическую зоркость;</w:t>
      </w: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Воспитательные: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интерес, любовь к природе, способствовать развитию наблюдательности;</w:t>
      </w:r>
    </w:p>
    <w:p w:rsidR="00D947C5" w:rsidRPr="005832DE" w:rsidRDefault="00EC4A06" w:rsidP="005832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урока:</w:t>
      </w:r>
    </w:p>
    <w:p w:rsidR="00EC4A06" w:rsidRPr="005832DE" w:rsidRDefault="00EC4A06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C33" w:rsidRPr="005832DE" w:rsidRDefault="00955C33" w:rsidP="00583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Предварительная беседа.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Какое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время года? (Зима).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Далее учитель говорит о том, что многие русские поэты и писатели любили русскую зиму и называли ее различны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ласковыми красивыми именами.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можно назвать зиму? (Кра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савица, волшебница, чародейка).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Где особенно видна кра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сота зимы? (В лесу).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C4A06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чародейка.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EC4A06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 темы, задач урока.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доску вывешивается картина  «Лес зимой»</w:t>
      </w:r>
      <w:r w:rsidR="00EC4A06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Подготовительная работа к написанию сочинения.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стоит лес зимой? (Сказочный, красивый, волшебный).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воздух в зимнем лесу? (Морозный, прозрачный).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можно назвать тишину, которая стоит в зимнем лесу? (Глубокая, мертвая).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снег в зимнем лесу? (Белый, пушистый, серебристый, блестящий).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какой наряд одеты деревья зимнего леса? (В белоснежный, снежный).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Чьи следы можно увидеть в зимнем лесу? (Заячьи, лисьи, птичьи).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чем можно сравнить снег на деревьях? (С бахромой). На земле? (С полотном).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Знакомство с опорными словами.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Слова записаны на доске в три столбика; учитель предлагает определить учащимся, какие это части речи.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Лес зимний стоит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тишина сказочный покрыта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ели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сосны глубокая оделись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воздух мертвая свисает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 белоснежный тянутся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бахрома прозрачный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полотно пушистая белая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следы белое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птичьи, заячьи, лисьи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тянутся, свисает.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Составление рассказа учащимися по опорным словам.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Учащиеся составляют предложения, используя слова из каждого столбика; заслушивается несколько вариантов, выбирается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Устное изложение рассказа учащимися.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8. Орфографическая подготовка: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тишина, наряд, бахрома, полотно, следы, свисает.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Физкультминутка.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10. Письменное изложение рассказа учащимися.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учащихся I уровня).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Задание для учащихся II уровня: 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 и запиши предложения со словами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ес зимний стоит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тишина сказочный оделись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ели и сосны глубокая тянутся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следы мертвая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 белоснежный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лисьи, заячьи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для учащихся III уровня: 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 пропущенные слова и запиши предложения.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Зимний лес стоит (какой?) …, …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(Какая?) … , … тишина стоит в зимнем лесу. Сосны и ели оделись в (какой?) … наряд. Снег лежит на земле (каким?) … полотном. Под деревьями тянутся (чьи?) …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следы.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Итог урока.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Зачитывание и анализ нескольких работ учащихся.</w:t>
      </w:r>
    </w:p>
    <w:p w:rsidR="00955C33" w:rsidRPr="005832DE" w:rsidRDefault="00955C33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C33" w:rsidRPr="005832DE" w:rsidRDefault="00865539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 № 84</w:t>
      </w:r>
      <w:r w:rsidR="00955C33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Изложение «Раненые деревья»</w:t>
      </w:r>
    </w:p>
    <w:p w:rsidR="00955C33" w:rsidRPr="005832DE" w:rsidRDefault="00955C33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умение излагать содержание текста от другого лица.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Образовательные: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знания обучающихся о личных местоимениях, учить анализировать текст, выделять главное в каждом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смыслом отрезке, озаглавливать части текста, составлять план, следовать пунктам плана при изложении текста.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Коррекционно-развивающие: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мышление учащихся, активизировать пассивный словарь, обогащать словарный запас, способствовать развитию орфографической зоркости.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Воспитательные</w:t>
      </w:r>
      <w:proofErr w:type="gramEnd"/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:</w:t>
      </w:r>
      <w:r w:rsidRPr="005832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любовь, бережное отношение к природе;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C33" w:rsidRPr="005832DE" w:rsidRDefault="00955C33" w:rsidP="005832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урока:</w:t>
      </w:r>
    </w:p>
    <w:p w:rsidR="00955C33" w:rsidRPr="005832DE" w:rsidRDefault="00955C33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C33" w:rsidRPr="005832DE" w:rsidRDefault="00955C33" w:rsidP="00583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</w:p>
    <w:p w:rsidR="00955C33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Предварительная беседа.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Какое сейчас время года? (Весна).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происходит с природой весной? (Просыпается после зимнего сна).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Что происходит с деревьями с наступлением весны? (Оживают, набухают почки начинается   </w:t>
      </w:r>
      <w:proofErr w:type="spell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сокодвижение</w:t>
      </w:r>
      <w:proofErr w:type="spellEnd"/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начинается, </w:t>
      </w:r>
      <w:proofErr w:type="spell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сокодвижение</w:t>
      </w:r>
      <w:proofErr w:type="spell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C33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Сообщение темы, задач урока.</w:t>
      </w:r>
    </w:p>
    <w:p w:rsidR="00955C33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Знакомство с текстом изложения.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(Текст читает учитель).</w:t>
      </w:r>
    </w:p>
    <w:p w:rsidR="00955C33" w:rsidRPr="005832DE" w:rsidRDefault="00955C33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Приходит весна. В эту пору оживает каждое дерево. Где-то глубоко в земле корни уже вбирают в себя влагу оттаявшей почвы. Весенние соки могучим потоком поднимаются вверх по стволу к сучьям, наполняют собой почки, а они надуваются, разбухают, готовые лопнуть и развернуть первую зелень листвы. </w:t>
      </w:r>
    </w:p>
    <w:p w:rsidR="00955C33" w:rsidRPr="005832DE" w:rsidRDefault="00955C33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один такой день бродил Костя по лесу. Вдруг послышался вдали стук топора. Но он неожиданно прекратился. Костя вышел к опушке, но там уже никого не было.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Оглянувшись, мальчик заметил возле дороги развесистую березу. На ее стволе виднелись следы топора. Костя подошел к дереву и осмотрел глубокую зарубку. Ее заливал прозрачный сок. Большой струей стекал он по стволу. Мальчик поглядел на густые ветви, усыпанные лиловыми почками, и подумал, что они уже никогда не распустятся. Дерево скоро зачахнет и погибнет.</w:t>
      </w:r>
    </w:p>
    <w:p w:rsidR="00955C33" w:rsidRPr="005832DE" w:rsidRDefault="00955C33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5832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могучим потоком, развесистая береза, зарубка, струей, лиловые почки, зачахнет, раненые.</w:t>
      </w:r>
      <w:proofErr w:type="gramEnd"/>
    </w:p>
    <w:p w:rsidR="005D2E72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Беседа по содержанию текста.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какое время года происходят события? (весной).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Куда отправился Костя на прогулку? (В весенний лес).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неожиданно услышал мальчик? (Стук топора).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он увидел, когда вышел на опушку? (Раненую березу).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случится с березой? (Зачахнет и погибнет).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вы думаете о поступке людей, погубивших березу?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Коллективное составление плана изложения учащимися.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Учитель читает текст по частям, анализируется содержание каждой части, выделяется главное, озаглавливается каждая часть, записывается в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виде пункта плана.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Примерный план.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1). Приходит весна.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2). Стук топора в лесу.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3). Раненая береза.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Дерево засохнет и погибнет.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Актуализация знаний о личных местоимениях.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 сообщает учащимся, что излагать текст необходимо от первого лица единственного числа.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такое личное местоимение?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Какого лица бывают личные местоимения?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Назовите личные местоимения первого лица.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Какого числа бывают личные местоимения?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Назовите личное местоимение первого лица единственного числа.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Чтение текста учителем.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Устное изложение текста учащимися от первого лица единственного числа по плану.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Орфографическая подготовка: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5832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приходит, где-то, оттаявшей почвы, могучим потоком, прекратился, опушка, никого, оглядевшись, развесистую березу, зарубка, заливал, стека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л, поглядел, лиловыми почками.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Физкультминутка.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12.Письменное изложение текста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первого лица единственного числа</w:t>
      </w:r>
      <w:r w:rsidR="005D2E72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учащихся I уровня).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2E72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для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 уровня: </w:t>
      </w:r>
    </w:p>
    <w:p w:rsidR="005D2E72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 и запиши по опорным словосочетаниям пред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ложения от первого лица ед. числа.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Бродил по лесу, вышел к опушке, заметил возле дороги, осмотрел глубокую зар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убку, поглядел и </w:t>
      </w:r>
      <w:proofErr w:type="spellStart"/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подумал</w:t>
      </w:r>
      <w:proofErr w:type="gramStart"/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,ч</w:t>
      </w:r>
      <w:proofErr w:type="gramEnd"/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spellEnd"/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… 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2E72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для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III уровня: </w:t>
      </w:r>
    </w:p>
    <w:p w:rsidR="00955C33" w:rsidRPr="005832DE" w:rsidRDefault="00955C33" w:rsidP="00583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 пропущенные местоимения пе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рвого лица единственного числа.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один такой день бродил … по лесу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аметил возле дороги развесистую березу. Подойдя к дереву, … осмотрел глубокую зарубку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одумал, </w:t>
      </w:r>
      <w:r w:rsidR="005D2E72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дерево зачахнет и погибнет.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Итог урока.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Зачитывание и анализ нескольких работ обучающихся.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5539" w:rsidRPr="005832DE" w:rsidRDefault="00865539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Урок № 97.  Сочинение по картине А. Г. Венецианова «Вот те и </w:t>
      </w:r>
      <w:proofErr w:type="spellStart"/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батькин</w:t>
      </w:r>
      <w:proofErr w:type="spellEnd"/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обед»</w:t>
      </w:r>
    </w:p>
    <w:p w:rsidR="00865539" w:rsidRPr="005832DE" w:rsidRDefault="00865539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5539" w:rsidRPr="005832DE" w:rsidRDefault="00865539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писать сочинение по картине с дополнением предшествующих событий;</w:t>
      </w:r>
    </w:p>
    <w:p w:rsidR="00865539" w:rsidRPr="005832DE" w:rsidRDefault="00865539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Задачи: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Образовательные: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  «читать» картину, понимать замысел художника, использовать средства языка для описания образов, созданных художником; дополнять описание картины описанием предшествующих событий;  </w:t>
      </w:r>
    </w:p>
    <w:p w:rsidR="00865539" w:rsidRPr="005832DE" w:rsidRDefault="00865539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Коррекционно-развивающие: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творческое воображение, способствовать выработке интереса к образному выражению, обогащать словарный запас, активизировать пассивный словарь учащихся, развивать орфографическую зоркость.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Воспитательные:  </w:t>
      </w:r>
      <w:r w:rsidRPr="005832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воспитывать интерес и любовь к живописи;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Ход урока: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Организационный момент.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Предварительная беседа.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Учитель предлагает учащимся вспомнить содержание прочитанных на урока</w:t>
      </w:r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чтения рассказов </w:t>
      </w:r>
      <w:proofErr w:type="spellStart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А.П.Чехова</w:t>
      </w:r>
      <w:proofErr w:type="spellEnd"/>
      <w:proofErr w:type="gramStart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Ванька </w:t>
      </w:r>
      <w:proofErr w:type="spell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Жу</w:t>
      </w:r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ков»и</w:t>
      </w:r>
      <w:proofErr w:type="spellEnd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А.М.Горького</w:t>
      </w:r>
      <w:proofErr w:type="spellEnd"/>
      <w:r w:rsidR="00AE093E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«Детство».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Каким было детство героев этих произведений?   (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Трудным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ранних лет приходилось трудиться).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Оставалось у детей время для игр, развлечений?    (Нет, дети работали, помогали взрослым).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Сообщение темы, задач урока.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4. Краткий рассказ учителя об истории создания картины.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Однажды Венецианов возвращался из леса в деревню. Вдруг под дубом около дороги он увидел светловолосого крестьянского мальчика. Тот горестно задумался о чем-то. Рядом валялся пустой бурачок. Белый лохматый пес печально смотрел на маленького хозяина. Мальчик рассказал доброму барину о своем несчастье. Он нес отцу в поле обед, но пролил все молоко. Художник отвел мальчика к знакомой бабке, у нее купил молока, и счастливый мальчуган отнес отцу обед.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бурак, бурачок.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Знакомст</w:t>
      </w:r>
      <w:r w:rsidR="00AE093E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 с картиной </w:t>
      </w:r>
      <w:proofErr w:type="spellStart"/>
      <w:r w:rsidR="00AE093E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А.Г.Венецианова</w:t>
      </w:r>
      <w:proofErr w:type="spellEnd"/>
      <w:proofErr w:type="gramStart"/>
      <w:r w:rsidR="00AE093E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="00AE093E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Вот те и </w:t>
      </w:r>
      <w:proofErr w:type="spell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батькин</w:t>
      </w:r>
      <w:proofErr w:type="spell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обед!</w:t>
      </w:r>
      <w:r w:rsidR="00AE093E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(Учащиеся молча рассматривают вывешенную на доску картину).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Беседа по содержанию картины.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(По ходу беседы на доске учителем составляется таблица из слов, которые используются учащимися и помогут при написании сочинения).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вы понимаете название картины?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изображено на картине? (Крестьянский светловолосый мальчик с грустным лицом, рядом собака, пролитое молоко).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Какое время года? Почему вы так думаете? (Лето, виден зеленый кустик, мальчик босой, легко одет).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внешность мальчика. (Маленький, светловолосый, бедно одетый, печальный).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можно сказать про мальчика по внешнему облику? (Крестьянский мальчик, привык трудиться).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чувства выражают лицо и поза мальчика? (Мальчик сидит, горестно подперев голову рукой, он расстроен).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смотрит на своего хозяина пес? Какой он? (Словно понимает его горе, белый, лохматый, умный).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Какое поручение выполнял мальчик? (Он нес отцу обед в поле).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вы думаете, что могло случиться по дороге? (Мальчик заигрался с собакой и споткнулся, опрокинул бурачок и пролил молоко).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Каково отношение художника к мальчику? (Жалеет, сочувствует).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5832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поза, горестно подперев голову рукой, заигрался, споткнулся, опрокинул, сочувствует.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Примерная таблица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,слов-помощников”.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Кто? Что? Какой? Как? Что (с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елал?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делает?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мальчик крестьянский заигрался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хозяин светловолосый споткнулся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маленький опрокинул бурачок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печальный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горестно подперев голову рукой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пес белый смотрит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лохматый словно понимает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умный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художник добрый 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жалеет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сочувствует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Знакомство с планом сочинения.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 записан на доске).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План.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1). Автор, название картины.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2). Главный герой картины (внешность, поза, выражение  лица, настроение).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3). Умный пес.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4). Предшествующие события.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5). Отношение художника к герою.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Составление текста сочинения учащимися по плану с использованием  «слов-помощников».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изложение текста сочинения учащимися по плану.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Орфографическая подготовка: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хозяин, крестьянский, светловолосый, печальный, горестно подперев голову, лохматый, опрокинул, бурачок, сочувствует, понимает.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Физкультминутка.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Написание сочинения учащимися 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учащихся I уровня).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 Задание для учащихся II уровня: 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описание мальчика на картине по плану.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План.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1). Внешний вид.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2). Поза.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3). Выражение лица.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4). Настроение.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для учащихся III уровня: 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 пропущенные слова и запиши предложения.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картине изображен (какой?) …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, … мальчик. Мальчик нес (что?) … (кому?) …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дороге он заигрался и (что сделал?) … молоко.</w:t>
      </w:r>
    </w:p>
    <w:p w:rsidR="008E688B" w:rsidRPr="005832DE" w:rsidRDefault="008E68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8368B"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Итог урока.</w:t>
      </w:r>
    </w:p>
    <w:p w:rsidR="004B3542" w:rsidRPr="005832DE" w:rsidRDefault="004B3542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B31" w:rsidRPr="005832DE" w:rsidRDefault="00BF1B31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 № 12</w:t>
      </w:r>
      <w:r w:rsidR="0048368B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D947C5"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Изложение «Смелый поступок»</w:t>
      </w:r>
    </w:p>
    <w:p w:rsidR="00AB1E75" w:rsidRPr="005832DE" w:rsidRDefault="00AB1E75" w:rsidP="005832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1B31" w:rsidRPr="005832DE" w:rsidRDefault="00BF1B31" w:rsidP="005832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3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  <w:r w:rsidRPr="005832D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умение излагать текст с изменением времени;</w:t>
      </w:r>
    </w:p>
    <w:p w:rsidR="00BF1B31" w:rsidRPr="005832DE" w:rsidRDefault="00BF1B31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A556B" w:rsidRPr="005832DE" w:rsidRDefault="00BF1B31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знания об изменении глаголов по временам, учить анализировать текст, выделять главное в каждом смысловом </w:t>
      </w:r>
      <w:r w:rsidR="001A556B"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отрезке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следовать пунктам плана при изложении текста;</w:t>
      </w:r>
    </w:p>
    <w:p w:rsidR="00AB1E75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Коррекционно-развивающие: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мышление, внимание; обогащать словарный запас, активизировать пассивный словарь, способствовать развитию орфографической зоркости;</w:t>
      </w:r>
    </w:p>
    <w:p w:rsidR="0048368B" w:rsidRPr="005832DE" w:rsidRDefault="00AB1E75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Воспитательные</w:t>
      </w:r>
      <w:proofErr w:type="gramEnd"/>
      <w:r w:rsidRPr="005832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смелость, готовность прийти на помощь попавшему в беду человеку;</w:t>
      </w:r>
    </w:p>
    <w:p w:rsidR="0048368B" w:rsidRPr="005832DE" w:rsidRDefault="0048368B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Организационный момент.</w:t>
      </w:r>
    </w:p>
    <w:p w:rsidR="0048368B" w:rsidRPr="005832DE" w:rsidRDefault="004836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Предварительная беседа.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Какого человека называют смелым? (Человека, который ничего не боится).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вы понимаете выражение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,смелый поступок”? (Поступок, для совершения которого нужна смелость).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Придумайте слова, близкие по значению слову</w:t>
      </w:r>
      <w:proofErr w:type="gramStart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,смелый”. (Отважный, бесстрашный, храбрый).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поступок можно назвать смелым? (Спасение людей на пожаре, на воде).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Сообщение темы, задач урока.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4. Чтение текста изложения учителем.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Трехлетний  Коля Макеев играет на улице села. Он   залезает на крышку колодца и прыгает с нее. Внезапно крышка переворачивается, и мальчик стремительно  летит в воду.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Его  крик слышит  молодой     рабочий   Виктор Карев.  Он подбегает  к колодцу  и заглядывает туда. Ребенок   беспомощно барахтается    в темной воде.   Куртка вздувается пузырем  и  пока  еще  держит мальчика  на  поверхности.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Виктор  быстро  спускается  вниз,  крепко  хватает  мальчика  и  начинает   трудный подъем по  скользким  стенкам  сруба.  Три  раза  он  срывается  в  воду,  но  держит  Колю  в руках.  Юноша  рискует  своей  жизнью,  но  думает  в  минуты  опасности  не  о себе, а о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беспомощном  малыше.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  трудом   Виктор   выбирается   из  колодца  и  передает  мальчика  подбежавшим  людям.  Родители  Коли  горячо  благодарят   юношу  за  спасение их  сына.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стремительно, барахтается, вздувается пузырем, сруб.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5.Беседа по содержанию текста.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(Имена и фамилии малыша и юноши записаны на доске).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Какая беда неожиданно происходит с трехлетним Колей Макеевым на улице села?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слышит крик малыша?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делает Виктор Карев, чтобы спасти мальчика?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Почему так трудно выбраться из колодца?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Удается ли Виктору спасти ребенка?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Каким можно назвать поступок Виктора Карева?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Коллективное составление плана изложения.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Учитель       читает   текст изложения по частям, анализируется содержание каждой части, выделяется главное, озаглавливается   каждая часть и записывается пунктом  плана.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Примерный план.</w:t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1). Неожиданная беда.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2). Трудное спасение мальчика.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3). Благодарность родителей.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Актуализация знаний об изменении глаголов по временам.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 сообщает, что писать изложение нужно в прошедшем времени.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каком времени могут употребляться глаголы?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 какие вопросы отвечают глаголы настоящего времени? Будущего времени?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Когда происходит действие глаголов прошедшего времени?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Чтение текста изложения учителем.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Устное изложение текста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изменением времени по плану.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Орфографическая подготовка</w:t>
      </w:r>
      <w:r w:rsidRPr="005832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улице, на крышку  колодца,    внезапно,   подъем, стремительно, молодой рабочий, подбежал,  заглянул,   ребенок, беспомощно   барахтался, вниз, по скользким, рисковал,  благодарили.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Физкультминутка.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Письменное изложение текста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прошедшем времени </w:t>
      </w:r>
    </w:p>
    <w:p w:rsidR="0048368B" w:rsidRPr="005832DE" w:rsidRDefault="004836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I уровня)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Задание для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 уровня:</w:t>
      </w:r>
    </w:p>
    <w:p w:rsidR="0048368B" w:rsidRPr="005832DE" w:rsidRDefault="004836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 и запиши предложения по опорным словосочетаниям, поставив глаголы в форму прошедшего времени.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Трехлетний Коля Макеев играет, его крик слышит, подбегает к колодцу, спускается вниз, хватает мальчика, начинает  трудный  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подъем, с трудом  выбирается, благодарят за спасение их сына.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Задание для </w:t>
      </w:r>
      <w:proofErr w:type="gramStart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III уровня: </w:t>
      </w:r>
    </w:p>
    <w:p w:rsidR="0048368B" w:rsidRPr="005832DE" w:rsidRDefault="004836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 пропущенные глаголы прошедшего времени.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Коля Макеев (что делал?) … на улице села. Неожиданно крышка перевернулась и мальчик (что сделал?) … в воду. На крик (что сделал?) … Виктор Карев. Он (что сделал?) … в колодец и … мальчика. Родители (что делали?) … Виктора за спасение их сына.</w:t>
      </w:r>
    </w:p>
    <w:p w:rsidR="0048368B" w:rsidRPr="005832DE" w:rsidRDefault="0048368B" w:rsidP="005832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Итог урока.</w:t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Зачитываются и анализируются несколько работ обучающихся.</w:t>
      </w:r>
    </w:p>
    <w:p w:rsidR="005002E2" w:rsidRPr="005832DE" w:rsidRDefault="005002E2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32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E093E" w:rsidRPr="005832DE" w:rsidRDefault="00AE093E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93E" w:rsidRPr="005832DE" w:rsidRDefault="00AE093E" w:rsidP="005832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8B" w:rsidRPr="005832DE" w:rsidRDefault="0048368B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68B" w:rsidRPr="005832DE" w:rsidRDefault="0048368B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633" w:rsidRPr="005832DE" w:rsidRDefault="004136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633" w:rsidRPr="005832DE" w:rsidRDefault="004136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633" w:rsidRPr="005832DE" w:rsidRDefault="004136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633" w:rsidRPr="005832DE" w:rsidRDefault="004136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633" w:rsidRPr="005832DE" w:rsidRDefault="00413633" w:rsidP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2DE" w:rsidRPr="005832DE" w:rsidRDefault="005832D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32DE" w:rsidRPr="005832DE" w:rsidSect="00457D68">
      <w:footerReference w:type="default" r:id="rId10"/>
      <w:type w:val="continuous"/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6C2" w:rsidRDefault="008426C2" w:rsidP="00084615">
      <w:pPr>
        <w:spacing w:after="0" w:line="240" w:lineRule="auto"/>
      </w:pPr>
      <w:r>
        <w:separator/>
      </w:r>
    </w:p>
  </w:endnote>
  <w:endnote w:type="continuationSeparator" w:id="0">
    <w:p w:rsidR="008426C2" w:rsidRDefault="008426C2" w:rsidP="0008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7449"/>
      <w:docPartObj>
        <w:docPartGallery w:val="Page Numbers (Bottom of Page)"/>
        <w:docPartUnique/>
      </w:docPartObj>
    </w:sdtPr>
    <w:sdtEndPr/>
    <w:sdtContent>
      <w:p w:rsidR="00D32774" w:rsidRDefault="00D32774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B43C5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D32774" w:rsidRDefault="00D327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6C2" w:rsidRDefault="008426C2" w:rsidP="00084615">
      <w:pPr>
        <w:spacing w:after="0" w:line="240" w:lineRule="auto"/>
      </w:pPr>
      <w:r>
        <w:separator/>
      </w:r>
    </w:p>
  </w:footnote>
  <w:footnote w:type="continuationSeparator" w:id="0">
    <w:p w:rsidR="008426C2" w:rsidRDefault="008426C2" w:rsidP="00084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>
    <w:nsid w:val="1BB51623"/>
    <w:multiLevelType w:val="multilevel"/>
    <w:tmpl w:val="E35601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D4078"/>
    <w:multiLevelType w:val="multilevel"/>
    <w:tmpl w:val="FFF638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A6610"/>
    <w:multiLevelType w:val="multilevel"/>
    <w:tmpl w:val="7166CC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C15D44"/>
    <w:multiLevelType w:val="multilevel"/>
    <w:tmpl w:val="684C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2E3F60"/>
    <w:multiLevelType w:val="multilevel"/>
    <w:tmpl w:val="1CFC5D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AA475F"/>
    <w:multiLevelType w:val="multilevel"/>
    <w:tmpl w:val="958A49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D813D8"/>
    <w:multiLevelType w:val="multilevel"/>
    <w:tmpl w:val="EA2C2C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5E0C92"/>
    <w:multiLevelType w:val="multilevel"/>
    <w:tmpl w:val="FCCE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4C413F"/>
    <w:multiLevelType w:val="multilevel"/>
    <w:tmpl w:val="AC862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493516"/>
    <w:multiLevelType w:val="hybridMultilevel"/>
    <w:tmpl w:val="F888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B4446F"/>
    <w:multiLevelType w:val="multilevel"/>
    <w:tmpl w:val="3A1CC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56209E"/>
    <w:multiLevelType w:val="multilevel"/>
    <w:tmpl w:val="161A68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CB0718"/>
    <w:multiLevelType w:val="multilevel"/>
    <w:tmpl w:val="AB765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6870DD"/>
    <w:multiLevelType w:val="multilevel"/>
    <w:tmpl w:val="29226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5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BC6"/>
    <w:rsid w:val="00053F01"/>
    <w:rsid w:val="00056405"/>
    <w:rsid w:val="00066777"/>
    <w:rsid w:val="00067C5B"/>
    <w:rsid w:val="00072DFB"/>
    <w:rsid w:val="00074E61"/>
    <w:rsid w:val="00076261"/>
    <w:rsid w:val="00084615"/>
    <w:rsid w:val="0009739F"/>
    <w:rsid w:val="000B1036"/>
    <w:rsid w:val="000B4BC6"/>
    <w:rsid w:val="000C77A2"/>
    <w:rsid w:val="000D0F94"/>
    <w:rsid w:val="000E1435"/>
    <w:rsid w:val="00114D3C"/>
    <w:rsid w:val="00116E4B"/>
    <w:rsid w:val="00131EB3"/>
    <w:rsid w:val="00134484"/>
    <w:rsid w:val="0016045D"/>
    <w:rsid w:val="001612D3"/>
    <w:rsid w:val="00162C73"/>
    <w:rsid w:val="0018689B"/>
    <w:rsid w:val="001A2761"/>
    <w:rsid w:val="001A556B"/>
    <w:rsid w:val="001B4031"/>
    <w:rsid w:val="001C03DE"/>
    <w:rsid w:val="001C4010"/>
    <w:rsid w:val="001D68EB"/>
    <w:rsid w:val="001E4C93"/>
    <w:rsid w:val="001F258F"/>
    <w:rsid w:val="001F3A9B"/>
    <w:rsid w:val="001F588D"/>
    <w:rsid w:val="00232499"/>
    <w:rsid w:val="00240CEA"/>
    <w:rsid w:val="00261D7A"/>
    <w:rsid w:val="002907EF"/>
    <w:rsid w:val="0029198A"/>
    <w:rsid w:val="00292465"/>
    <w:rsid w:val="002A2C20"/>
    <w:rsid w:val="002A36FE"/>
    <w:rsid w:val="002B4B87"/>
    <w:rsid w:val="002B67CF"/>
    <w:rsid w:val="002C72D6"/>
    <w:rsid w:val="002D1999"/>
    <w:rsid w:val="002D5B4C"/>
    <w:rsid w:val="002E40B5"/>
    <w:rsid w:val="002F1525"/>
    <w:rsid w:val="0031753A"/>
    <w:rsid w:val="00322D4F"/>
    <w:rsid w:val="00332868"/>
    <w:rsid w:val="0036473F"/>
    <w:rsid w:val="003A2A7E"/>
    <w:rsid w:val="003B43C5"/>
    <w:rsid w:val="003C165C"/>
    <w:rsid w:val="003D0D87"/>
    <w:rsid w:val="00412254"/>
    <w:rsid w:val="00413633"/>
    <w:rsid w:val="00447A3D"/>
    <w:rsid w:val="00452E9E"/>
    <w:rsid w:val="004538BD"/>
    <w:rsid w:val="00453A2B"/>
    <w:rsid w:val="00457D68"/>
    <w:rsid w:val="00461D2E"/>
    <w:rsid w:val="00475241"/>
    <w:rsid w:val="0048368B"/>
    <w:rsid w:val="00486D94"/>
    <w:rsid w:val="00487B06"/>
    <w:rsid w:val="00487EBB"/>
    <w:rsid w:val="004915A4"/>
    <w:rsid w:val="004B3542"/>
    <w:rsid w:val="004B5D05"/>
    <w:rsid w:val="005002E2"/>
    <w:rsid w:val="00505D70"/>
    <w:rsid w:val="005072BA"/>
    <w:rsid w:val="00511864"/>
    <w:rsid w:val="00512B78"/>
    <w:rsid w:val="00567AA5"/>
    <w:rsid w:val="005832DE"/>
    <w:rsid w:val="005A491B"/>
    <w:rsid w:val="005B65E1"/>
    <w:rsid w:val="005C729C"/>
    <w:rsid w:val="005D2E72"/>
    <w:rsid w:val="005D3694"/>
    <w:rsid w:val="005D5928"/>
    <w:rsid w:val="005F63B7"/>
    <w:rsid w:val="005F7382"/>
    <w:rsid w:val="00611E16"/>
    <w:rsid w:val="006441F9"/>
    <w:rsid w:val="00664BAF"/>
    <w:rsid w:val="00676C15"/>
    <w:rsid w:val="006C17CA"/>
    <w:rsid w:val="006D0A61"/>
    <w:rsid w:val="006D6EF0"/>
    <w:rsid w:val="006E2BC2"/>
    <w:rsid w:val="00712434"/>
    <w:rsid w:val="00714979"/>
    <w:rsid w:val="007237AD"/>
    <w:rsid w:val="007449E7"/>
    <w:rsid w:val="00753233"/>
    <w:rsid w:val="007549AA"/>
    <w:rsid w:val="00780D25"/>
    <w:rsid w:val="0078422E"/>
    <w:rsid w:val="00787490"/>
    <w:rsid w:val="00793F30"/>
    <w:rsid w:val="007A367E"/>
    <w:rsid w:val="007B106B"/>
    <w:rsid w:val="007C189F"/>
    <w:rsid w:val="007D28D5"/>
    <w:rsid w:val="007D7368"/>
    <w:rsid w:val="007E0083"/>
    <w:rsid w:val="00804CD7"/>
    <w:rsid w:val="00805E23"/>
    <w:rsid w:val="008066AD"/>
    <w:rsid w:val="008426C2"/>
    <w:rsid w:val="00846814"/>
    <w:rsid w:val="00865539"/>
    <w:rsid w:val="00873930"/>
    <w:rsid w:val="0088115E"/>
    <w:rsid w:val="00897D19"/>
    <w:rsid w:val="008D7476"/>
    <w:rsid w:val="008E3C43"/>
    <w:rsid w:val="008E688B"/>
    <w:rsid w:val="008F766F"/>
    <w:rsid w:val="009015BF"/>
    <w:rsid w:val="009035C9"/>
    <w:rsid w:val="00904FC6"/>
    <w:rsid w:val="00907393"/>
    <w:rsid w:val="009128D1"/>
    <w:rsid w:val="00913EF1"/>
    <w:rsid w:val="00916B47"/>
    <w:rsid w:val="009170B5"/>
    <w:rsid w:val="009230D3"/>
    <w:rsid w:val="00923689"/>
    <w:rsid w:val="0093025C"/>
    <w:rsid w:val="00933DB9"/>
    <w:rsid w:val="00951E92"/>
    <w:rsid w:val="00955C33"/>
    <w:rsid w:val="00960118"/>
    <w:rsid w:val="00981D94"/>
    <w:rsid w:val="00983E5B"/>
    <w:rsid w:val="009A067F"/>
    <w:rsid w:val="009B49DF"/>
    <w:rsid w:val="009C0328"/>
    <w:rsid w:val="009D0B7E"/>
    <w:rsid w:val="00A02344"/>
    <w:rsid w:val="00A11F22"/>
    <w:rsid w:val="00A1210F"/>
    <w:rsid w:val="00A334F4"/>
    <w:rsid w:val="00A3380F"/>
    <w:rsid w:val="00A42E5D"/>
    <w:rsid w:val="00A47FC0"/>
    <w:rsid w:val="00A55D34"/>
    <w:rsid w:val="00A85C87"/>
    <w:rsid w:val="00A91F07"/>
    <w:rsid w:val="00AB1E75"/>
    <w:rsid w:val="00AD3A00"/>
    <w:rsid w:val="00AD48F5"/>
    <w:rsid w:val="00AD5FCC"/>
    <w:rsid w:val="00AD6AE6"/>
    <w:rsid w:val="00AE093E"/>
    <w:rsid w:val="00AE1B59"/>
    <w:rsid w:val="00B13A8C"/>
    <w:rsid w:val="00B701E6"/>
    <w:rsid w:val="00B818AA"/>
    <w:rsid w:val="00BA4404"/>
    <w:rsid w:val="00BD0EE0"/>
    <w:rsid w:val="00BD2B3B"/>
    <w:rsid w:val="00BE674E"/>
    <w:rsid w:val="00BF1B31"/>
    <w:rsid w:val="00BF2EBD"/>
    <w:rsid w:val="00C01866"/>
    <w:rsid w:val="00C13C69"/>
    <w:rsid w:val="00C14DC8"/>
    <w:rsid w:val="00C26905"/>
    <w:rsid w:val="00C30699"/>
    <w:rsid w:val="00C723DF"/>
    <w:rsid w:val="00C73750"/>
    <w:rsid w:val="00C7798D"/>
    <w:rsid w:val="00C872A2"/>
    <w:rsid w:val="00CB5D4C"/>
    <w:rsid w:val="00CB7751"/>
    <w:rsid w:val="00CC38D7"/>
    <w:rsid w:val="00CD22F7"/>
    <w:rsid w:val="00CE6291"/>
    <w:rsid w:val="00CF04A2"/>
    <w:rsid w:val="00D01EED"/>
    <w:rsid w:val="00D24A4E"/>
    <w:rsid w:val="00D32774"/>
    <w:rsid w:val="00D370FC"/>
    <w:rsid w:val="00D46F51"/>
    <w:rsid w:val="00D74B61"/>
    <w:rsid w:val="00D7794C"/>
    <w:rsid w:val="00D947C5"/>
    <w:rsid w:val="00DA0B46"/>
    <w:rsid w:val="00DB1AFB"/>
    <w:rsid w:val="00DB3F8F"/>
    <w:rsid w:val="00DD3C5B"/>
    <w:rsid w:val="00DE0D37"/>
    <w:rsid w:val="00DE2E51"/>
    <w:rsid w:val="00DF194D"/>
    <w:rsid w:val="00DF60EF"/>
    <w:rsid w:val="00E163ED"/>
    <w:rsid w:val="00E35C74"/>
    <w:rsid w:val="00E36BB1"/>
    <w:rsid w:val="00E44B54"/>
    <w:rsid w:val="00E46A8A"/>
    <w:rsid w:val="00E625AD"/>
    <w:rsid w:val="00E63D74"/>
    <w:rsid w:val="00E6761A"/>
    <w:rsid w:val="00E73BCC"/>
    <w:rsid w:val="00E97817"/>
    <w:rsid w:val="00E97CD4"/>
    <w:rsid w:val="00EA05D8"/>
    <w:rsid w:val="00EA433A"/>
    <w:rsid w:val="00EA7338"/>
    <w:rsid w:val="00EA7FC8"/>
    <w:rsid w:val="00EC4A06"/>
    <w:rsid w:val="00EE031B"/>
    <w:rsid w:val="00EE4A4D"/>
    <w:rsid w:val="00F2351B"/>
    <w:rsid w:val="00F57DD5"/>
    <w:rsid w:val="00F66114"/>
    <w:rsid w:val="00F724EE"/>
    <w:rsid w:val="00F76CDB"/>
    <w:rsid w:val="00F8667E"/>
    <w:rsid w:val="00F866CE"/>
    <w:rsid w:val="00FA6135"/>
    <w:rsid w:val="00FE32E5"/>
    <w:rsid w:val="00FE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C6"/>
  </w:style>
  <w:style w:type="paragraph" w:styleId="2">
    <w:name w:val="heading 2"/>
    <w:basedOn w:val="a"/>
    <w:link w:val="20"/>
    <w:uiPriority w:val="9"/>
    <w:qFormat/>
    <w:rsid w:val="00C018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08461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08461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084615"/>
    <w:rPr>
      <w:vertAlign w:val="superscript"/>
    </w:rPr>
  </w:style>
  <w:style w:type="paragraph" w:styleId="a7">
    <w:name w:val="No Spacing"/>
    <w:uiPriority w:val="1"/>
    <w:qFormat/>
    <w:rsid w:val="002B67CF"/>
    <w:pPr>
      <w:spacing w:after="0" w:line="240" w:lineRule="auto"/>
    </w:pPr>
  </w:style>
  <w:style w:type="character" w:customStyle="1" w:styleId="extended-textfull">
    <w:name w:val="extended-text__full"/>
    <w:basedOn w:val="a0"/>
    <w:rsid w:val="00CB5D4C"/>
  </w:style>
  <w:style w:type="paragraph" w:styleId="a8">
    <w:name w:val="header"/>
    <w:basedOn w:val="a"/>
    <w:link w:val="a9"/>
    <w:uiPriority w:val="99"/>
    <w:semiHidden/>
    <w:unhideWhenUsed/>
    <w:rsid w:val="00292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2465"/>
  </w:style>
  <w:style w:type="paragraph" w:styleId="aa">
    <w:name w:val="footer"/>
    <w:basedOn w:val="a"/>
    <w:link w:val="ab"/>
    <w:uiPriority w:val="99"/>
    <w:unhideWhenUsed/>
    <w:rsid w:val="00292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2465"/>
  </w:style>
  <w:style w:type="paragraph" w:styleId="ac">
    <w:name w:val="Balloon Text"/>
    <w:basedOn w:val="a"/>
    <w:link w:val="ad"/>
    <w:uiPriority w:val="99"/>
    <w:semiHidden/>
    <w:unhideWhenUsed/>
    <w:rsid w:val="00453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3A2B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018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018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FC812-FB1F-4461-98A0-B10E5707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26</Pages>
  <Words>6095</Words>
  <Characters>34743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pc</cp:lastModifiedBy>
  <cp:revision>90</cp:revision>
  <cp:lastPrinted>2020-09-10T16:19:00Z</cp:lastPrinted>
  <dcterms:created xsi:type="dcterms:W3CDTF">2018-10-14T06:02:00Z</dcterms:created>
  <dcterms:modified xsi:type="dcterms:W3CDTF">2020-12-26T06:07:00Z</dcterms:modified>
</cp:coreProperties>
</file>